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4" w:rsidRDefault="00492234" w:rsidP="004922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STRATHMORE &amp; DISTRICT RIDING CLUB</w:t>
      </w:r>
    </w:p>
    <w:p w:rsidR="00492234" w:rsidRDefault="00321F24" w:rsidP="0049223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GENERAL MEETING 17.10.17</w:t>
      </w:r>
    </w:p>
    <w:p w:rsidR="00492234" w:rsidRDefault="00321F24" w:rsidP="004922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(Being held at Lesser Reid Hall, Forfar @ 7.30pm)</w:t>
      </w:r>
    </w:p>
    <w:p w:rsidR="00492234" w:rsidRPr="00492234" w:rsidRDefault="00492234" w:rsidP="004922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92234" w:rsidRDefault="00492234" w:rsidP="0049223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92234" w:rsidRDefault="00492234" w:rsidP="00492234">
      <w:pPr>
        <w:jc w:val="center"/>
        <w:rPr>
          <w:b/>
          <w:sz w:val="32"/>
          <w:szCs w:val="32"/>
          <w:u w:val="single"/>
        </w:rPr>
      </w:pPr>
    </w:p>
    <w:p w:rsidR="00492234" w:rsidRDefault="00492234" w:rsidP="00492234">
      <w:pPr>
        <w:jc w:val="center"/>
        <w:rPr>
          <w:b/>
          <w:sz w:val="32"/>
          <w:szCs w:val="32"/>
          <w:u w:val="single"/>
        </w:rPr>
      </w:pPr>
    </w:p>
    <w:p w:rsidR="00492234" w:rsidRDefault="00492234" w:rsidP="00492234">
      <w:pPr>
        <w:jc w:val="center"/>
        <w:rPr>
          <w:b/>
          <w:sz w:val="32"/>
          <w:szCs w:val="32"/>
          <w:u w:val="single"/>
        </w:rPr>
      </w:pPr>
    </w:p>
    <w:p w:rsidR="00492234" w:rsidRDefault="00492234" w:rsidP="00492234">
      <w:pPr>
        <w:jc w:val="center"/>
        <w:rPr>
          <w:b/>
          <w:sz w:val="32"/>
          <w:szCs w:val="32"/>
          <w:u w:val="single"/>
        </w:rPr>
      </w:pP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Matters A</w:t>
      </w:r>
      <w:r w:rsidR="00321F24">
        <w:rPr>
          <w:b/>
          <w:sz w:val="28"/>
          <w:szCs w:val="28"/>
        </w:rPr>
        <w:t>rising from AGM held on 17.10.16</w:t>
      </w:r>
      <w:bookmarkStart w:id="0" w:name="_GoBack"/>
      <w:bookmarkEnd w:id="0"/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 Bearers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Election of Committee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Any Other Competent Business</w:t>
      </w:r>
    </w:p>
    <w:p w:rsidR="00492234" w:rsidRDefault="00492234" w:rsidP="004922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Presentation of Annual Awards and Summer Leagues</w:t>
      </w:r>
    </w:p>
    <w:p w:rsidR="00492234" w:rsidRDefault="00492234" w:rsidP="00492234">
      <w:pPr>
        <w:spacing w:after="0"/>
        <w:rPr>
          <w:b/>
          <w:sz w:val="28"/>
          <w:szCs w:val="28"/>
        </w:rPr>
      </w:pPr>
    </w:p>
    <w:p w:rsidR="00492234" w:rsidRDefault="00492234" w:rsidP="00492234">
      <w:pPr>
        <w:spacing w:after="0"/>
        <w:rPr>
          <w:b/>
          <w:sz w:val="28"/>
          <w:szCs w:val="28"/>
        </w:rPr>
      </w:pPr>
    </w:p>
    <w:p w:rsidR="00492234" w:rsidRDefault="00492234" w:rsidP="00492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Donna Webster</w:t>
      </w:r>
    </w:p>
    <w:p w:rsidR="00492234" w:rsidRPr="00492234" w:rsidRDefault="00492234" w:rsidP="00492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sectPr w:rsidR="00492234" w:rsidRPr="0049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02BD"/>
    <w:multiLevelType w:val="hybridMultilevel"/>
    <w:tmpl w:val="102CD1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4"/>
    <w:rsid w:val="00321F24"/>
    <w:rsid w:val="00454B74"/>
    <w:rsid w:val="004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F7F9F-D93C-4C97-8FD2-332D9F3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2</cp:revision>
  <dcterms:created xsi:type="dcterms:W3CDTF">2017-08-18T12:11:00Z</dcterms:created>
  <dcterms:modified xsi:type="dcterms:W3CDTF">2017-08-18T12:11:00Z</dcterms:modified>
</cp:coreProperties>
</file>