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29" w:rsidRDefault="009A3348">
      <w:pPr>
        <w:rPr>
          <w:b/>
          <w:u w:val="single"/>
        </w:rPr>
      </w:pPr>
      <w:r>
        <w:rPr>
          <w:b/>
          <w:u w:val="single"/>
        </w:rPr>
        <w:t>AREA 22 HORSE TRIALS QUALIFIERS</w:t>
      </w:r>
    </w:p>
    <w:p w:rsidR="009A3348" w:rsidRDefault="009A3348">
      <w:r>
        <w:t xml:space="preserve">The Qualifiers are being run in conjunction with Fife Hunt Pony Club’s One Day Event at </w:t>
      </w:r>
      <w:proofErr w:type="spellStart"/>
      <w:r>
        <w:t>Forgandenny</w:t>
      </w:r>
      <w:proofErr w:type="spellEnd"/>
      <w:r>
        <w:t xml:space="preserve"> on Sunday, 28</w:t>
      </w:r>
      <w:r w:rsidRPr="009A3348">
        <w:rPr>
          <w:vertAlign w:val="superscript"/>
        </w:rPr>
        <w:t>th</w:t>
      </w:r>
      <w:r>
        <w:t xml:space="preserve"> April.</w:t>
      </w:r>
    </w:p>
    <w:p w:rsidR="009A3348" w:rsidRDefault="009A3348">
      <w:r>
        <w:t>The classes on the Schedule marked BRC are for Qualifying Entries only.  Therefore if you wish to enter as a Qualifying Team or a Qualifying Individual, please let Liz Murray know.  If you want to be considered as part of a Team, please let Liz know who your other team members are, otherwise she will try to make up a Team.</w:t>
      </w:r>
    </w:p>
    <w:p w:rsidR="009A3348" w:rsidRDefault="009A3348">
      <w:r>
        <w:t xml:space="preserve">Anyone wishing to enter as a Non-Qualifier can enter any of the other classes at 80, 90, 100 and 100+ level.  Again, please make this clear when you contact Liz and again, if you wish to be considered as part of a Team, please let Liz know who the other team members are. </w:t>
      </w:r>
      <w:bookmarkStart w:id="0" w:name="_GoBack"/>
      <w:bookmarkEnd w:id="0"/>
    </w:p>
    <w:p w:rsidR="009A3348" w:rsidRDefault="009A3348">
      <w:r>
        <w:t>The cost for entering a Qualifying Class is £65 + £13.50 Preliminary Qualifying Entry fee.  The cost for entering the other classes is £65.</w:t>
      </w:r>
    </w:p>
    <w:p w:rsidR="009A3348" w:rsidRDefault="009A3348">
      <w:r>
        <w:t xml:space="preserve">Please email </w:t>
      </w:r>
      <w:hyperlink r:id="rId4" w:history="1">
        <w:r w:rsidRPr="00F93BE1">
          <w:rPr>
            <w:rStyle w:val="Hyperlink"/>
          </w:rPr>
          <w:t>lizmurray@nhs.net</w:t>
        </w:r>
      </w:hyperlink>
      <w:r>
        <w:t xml:space="preserve"> to let her know what class you wish to enter.</w:t>
      </w:r>
    </w:p>
    <w:p w:rsidR="009A3348" w:rsidRDefault="009A3348">
      <w:r>
        <w:t>All other details are on the attachments</w:t>
      </w:r>
    </w:p>
    <w:p w:rsidR="009A3348" w:rsidRPr="009A3348" w:rsidRDefault="009A3348"/>
    <w:sectPr w:rsidR="009A3348" w:rsidRPr="009A3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48"/>
    <w:rsid w:val="009A3348"/>
    <w:rsid w:val="00C75B34"/>
    <w:rsid w:val="00C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B0D2A-3DED-4F82-82CE-20C3FDE1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zmurra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1</cp:revision>
  <dcterms:created xsi:type="dcterms:W3CDTF">2019-03-14T11:36:00Z</dcterms:created>
  <dcterms:modified xsi:type="dcterms:W3CDTF">2019-03-14T11:44:00Z</dcterms:modified>
</cp:coreProperties>
</file>