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110B56" w:rsidTr="00293218">
        <w:tc>
          <w:tcPr>
            <w:tcW w:w="2249" w:type="dxa"/>
            <w:tcBorders>
              <w:top w:val="single" w:sz="12" w:space="0" w:color="auto"/>
              <w:left w:val="single" w:sz="12" w:space="0" w:color="auto"/>
            </w:tcBorders>
          </w:tcPr>
          <w:p w:rsidR="00110B56" w:rsidRDefault="00110B56">
            <w:bookmarkStart w:id="0" w:name="_GoBack"/>
            <w:bookmarkEnd w:id="0"/>
            <w:r>
              <w:t>Class 1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110B56" w:rsidRDefault="00110B56">
            <w:r>
              <w:t>Intro B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top w:val="single" w:sz="12" w:space="0" w:color="auto"/>
              <w:right w:val="single" w:sz="12" w:space="0" w:color="auto"/>
            </w:tcBorders>
          </w:tcPr>
          <w:p w:rsidR="00110B56" w:rsidRDefault="00110B56"/>
        </w:tc>
      </w:tr>
      <w:tr w:rsidR="00110B56" w:rsidRPr="00110B56" w:rsidTr="00293218">
        <w:trPr>
          <w:trHeight w:val="300"/>
        </w:trPr>
        <w:tc>
          <w:tcPr>
            <w:tcW w:w="2249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Rider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Horse</w:t>
            </w:r>
          </w:p>
        </w:tc>
        <w:tc>
          <w:tcPr>
            <w:tcW w:w="2249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League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Suzanne Raeburn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Jenson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Nursery novice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09:35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Rhoda Fletcher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Archie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Nursery novice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Susan Geddes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Meagaidh</w:t>
            </w:r>
            <w:proofErr w:type="spellEnd"/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Nursery novice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09:45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Ruth Mackay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Kya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Nursery novice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09:50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India </w:t>
            </w:r>
            <w:proofErr w:type="spellStart"/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Dorsie</w:t>
            </w:r>
            <w:proofErr w:type="spellEnd"/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Maverick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Nursery novice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09:55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Susan Thow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Breeze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Nursery novice</w:t>
            </w:r>
          </w:p>
        </w:tc>
      </w:tr>
      <w:tr w:rsidR="00110B56" w:rsidTr="00293218"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</w:tr>
      <w:tr w:rsidR="00110B56" w:rsidTr="00293218">
        <w:tc>
          <w:tcPr>
            <w:tcW w:w="2249" w:type="dxa"/>
            <w:tcBorders>
              <w:top w:val="single" w:sz="12" w:space="0" w:color="auto"/>
              <w:left w:val="single" w:sz="12" w:space="0" w:color="auto"/>
            </w:tcBorders>
          </w:tcPr>
          <w:p w:rsidR="00110B56" w:rsidRDefault="00110B56">
            <w:r>
              <w:t>Class 2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110B56" w:rsidRDefault="00110B56">
            <w:r>
              <w:t>Intro C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top w:val="single" w:sz="12" w:space="0" w:color="auto"/>
              <w:right w:val="single" w:sz="12" w:space="0" w:color="auto"/>
            </w:tcBorders>
          </w:tcPr>
          <w:p w:rsidR="00110B56" w:rsidRDefault="00110B56"/>
        </w:tc>
      </w:tr>
      <w:tr w:rsidR="00110B56" w:rsidRPr="00110B56" w:rsidTr="00293218">
        <w:trPr>
          <w:trHeight w:val="300"/>
        </w:trPr>
        <w:tc>
          <w:tcPr>
            <w:tcW w:w="2249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Rider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Horse</w:t>
            </w:r>
          </w:p>
        </w:tc>
        <w:tc>
          <w:tcPr>
            <w:tcW w:w="2249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League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10:10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Suzanne Raeburn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Jenson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Nursery novice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10:15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Rhoda Fletcher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Archie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Nursery novice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10:20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Susan Geddes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Meagaidh</w:t>
            </w:r>
            <w:proofErr w:type="spellEnd"/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Nursery novice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10:25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Ruth Mackay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Kya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Nursery novice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India </w:t>
            </w:r>
            <w:proofErr w:type="spellStart"/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Dorsie</w:t>
            </w:r>
            <w:proofErr w:type="spellEnd"/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Maverick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Nursery novice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10:35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Susan Thow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Breeze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Nursery novice</w:t>
            </w:r>
          </w:p>
        </w:tc>
      </w:tr>
      <w:tr w:rsidR="00110B56" w:rsidTr="00293218"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</w:tr>
      <w:tr w:rsidR="00110B56" w:rsidTr="00293218">
        <w:tc>
          <w:tcPr>
            <w:tcW w:w="2249" w:type="dxa"/>
            <w:tcBorders>
              <w:top w:val="single" w:sz="12" w:space="0" w:color="auto"/>
              <w:left w:val="single" w:sz="12" w:space="0" w:color="auto"/>
            </w:tcBorders>
          </w:tcPr>
          <w:p w:rsidR="00110B56" w:rsidRDefault="00110B56">
            <w:r>
              <w:t>Class 3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110B56" w:rsidRDefault="00110B56">
            <w:r>
              <w:t>Prelim 1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top w:val="single" w:sz="12" w:space="0" w:color="auto"/>
              <w:right w:val="single" w:sz="12" w:space="0" w:color="auto"/>
            </w:tcBorders>
          </w:tcPr>
          <w:p w:rsidR="00110B56" w:rsidRDefault="00110B56"/>
        </w:tc>
      </w:tr>
      <w:tr w:rsidR="00110B56" w:rsidRPr="00110B56" w:rsidTr="00293218">
        <w:trPr>
          <w:trHeight w:val="300"/>
        </w:trPr>
        <w:tc>
          <w:tcPr>
            <w:tcW w:w="2249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Time 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Rider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Horse</w:t>
            </w:r>
          </w:p>
        </w:tc>
        <w:tc>
          <w:tcPr>
            <w:tcW w:w="2249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League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10:40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Susan Thow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Breeze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Nursery novice</w:t>
            </w:r>
          </w:p>
        </w:tc>
      </w:tr>
      <w:tr w:rsidR="00110B56" w:rsidTr="00293218"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</w:tr>
      <w:tr w:rsidR="00110B56" w:rsidTr="00293218">
        <w:tc>
          <w:tcPr>
            <w:tcW w:w="2249" w:type="dxa"/>
            <w:tcBorders>
              <w:top w:val="single" w:sz="12" w:space="0" w:color="auto"/>
              <w:left w:val="single" w:sz="12" w:space="0" w:color="auto"/>
            </w:tcBorders>
          </w:tcPr>
          <w:p w:rsidR="00110B56" w:rsidRDefault="00110B56">
            <w:r>
              <w:t>Class 4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110B56" w:rsidRDefault="00110B56">
            <w:r>
              <w:t>Prelim 1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top w:val="single" w:sz="12" w:space="0" w:color="auto"/>
              <w:right w:val="single" w:sz="12" w:space="0" w:color="auto"/>
            </w:tcBorders>
          </w:tcPr>
          <w:p w:rsidR="00110B56" w:rsidRDefault="00110B56"/>
        </w:tc>
      </w:tr>
      <w:tr w:rsidR="00110B56" w:rsidRPr="00110B56" w:rsidTr="00293218">
        <w:trPr>
          <w:trHeight w:val="300"/>
        </w:trPr>
        <w:tc>
          <w:tcPr>
            <w:tcW w:w="2249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Rider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Horse</w:t>
            </w:r>
          </w:p>
        </w:tc>
        <w:tc>
          <w:tcPr>
            <w:tcW w:w="2249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10B56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League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11:00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Julie </w:t>
            </w:r>
            <w:proofErr w:type="spellStart"/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Dyker</w:t>
            </w:r>
            <w:proofErr w:type="spellEnd"/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11:06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Julie </w:t>
            </w:r>
            <w:proofErr w:type="spellStart"/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Mejka</w:t>
            </w:r>
            <w:proofErr w:type="spellEnd"/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Padraig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11:12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Anne Shaw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Lottie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11:18</w:t>
            </w:r>
          </w:p>
        </w:tc>
        <w:tc>
          <w:tcPr>
            <w:tcW w:w="2249" w:type="dxa"/>
            <w:noWrap/>
            <w:hideMark/>
          </w:tcPr>
          <w:p w:rsidR="00110B56" w:rsidRPr="00B46F00" w:rsidRDefault="00110B56" w:rsidP="00110B56">
            <w:pPr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B46F00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Gwen Fenton</w:t>
            </w:r>
          </w:p>
        </w:tc>
        <w:tc>
          <w:tcPr>
            <w:tcW w:w="2249" w:type="dxa"/>
            <w:noWrap/>
            <w:hideMark/>
          </w:tcPr>
          <w:p w:rsidR="00110B56" w:rsidRPr="00B46F00" w:rsidRDefault="00110B56" w:rsidP="00110B56">
            <w:pPr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B46F00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Harley</w:t>
            </w:r>
          </w:p>
        </w:tc>
        <w:tc>
          <w:tcPr>
            <w:tcW w:w="2249" w:type="dxa"/>
            <w:noWrap/>
            <w:hideMark/>
          </w:tcPr>
          <w:p w:rsidR="00110B56" w:rsidRPr="00B46F00" w:rsidRDefault="00110B56" w:rsidP="00110B56">
            <w:pPr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B46F00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Novice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11:24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Hazel Mudie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Lola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11:30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Rachel </w:t>
            </w:r>
            <w:proofErr w:type="spellStart"/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Burdin</w:t>
            </w:r>
            <w:proofErr w:type="spellEnd"/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Ralph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ovice</w:t>
            </w:r>
          </w:p>
        </w:tc>
      </w:tr>
      <w:tr w:rsidR="00110B56" w:rsidTr="00293218"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</w:tr>
      <w:tr w:rsidR="00110B56" w:rsidTr="00293218">
        <w:tc>
          <w:tcPr>
            <w:tcW w:w="2249" w:type="dxa"/>
            <w:tcBorders>
              <w:top w:val="single" w:sz="12" w:space="0" w:color="auto"/>
              <w:left w:val="single" w:sz="12" w:space="0" w:color="auto"/>
            </w:tcBorders>
          </w:tcPr>
          <w:p w:rsidR="00110B56" w:rsidRDefault="00110B56">
            <w:r>
              <w:t>Class 5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110B56" w:rsidRDefault="00110B56">
            <w:r>
              <w:t>Prelim 13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top w:val="single" w:sz="12" w:space="0" w:color="auto"/>
              <w:right w:val="single" w:sz="12" w:space="0" w:color="auto"/>
            </w:tcBorders>
          </w:tcPr>
          <w:p w:rsidR="00110B56" w:rsidRDefault="00110B56"/>
        </w:tc>
      </w:tr>
      <w:tr w:rsidR="00110B56" w:rsidRPr="00110B56" w:rsidTr="00293218">
        <w:trPr>
          <w:trHeight w:val="300"/>
        </w:trPr>
        <w:tc>
          <w:tcPr>
            <w:tcW w:w="2249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Rider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Horse</w:t>
            </w:r>
          </w:p>
        </w:tc>
        <w:tc>
          <w:tcPr>
            <w:tcW w:w="2249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10B56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League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11:45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Julie </w:t>
            </w:r>
            <w:proofErr w:type="spellStart"/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Dyker</w:t>
            </w:r>
            <w:proofErr w:type="spellEnd"/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11:51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Julie </w:t>
            </w:r>
            <w:proofErr w:type="spellStart"/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Mejka</w:t>
            </w:r>
            <w:proofErr w:type="spellEnd"/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Padraig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11:57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Anne Shaw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Lottie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12:03</w:t>
            </w:r>
          </w:p>
        </w:tc>
        <w:tc>
          <w:tcPr>
            <w:tcW w:w="2249" w:type="dxa"/>
            <w:noWrap/>
            <w:hideMark/>
          </w:tcPr>
          <w:p w:rsidR="00110B56" w:rsidRPr="00B46F00" w:rsidRDefault="00110B56" w:rsidP="00110B56">
            <w:pPr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B46F00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Gwen Fenton</w:t>
            </w:r>
          </w:p>
        </w:tc>
        <w:tc>
          <w:tcPr>
            <w:tcW w:w="2249" w:type="dxa"/>
            <w:noWrap/>
            <w:hideMark/>
          </w:tcPr>
          <w:p w:rsidR="00110B56" w:rsidRPr="00B46F00" w:rsidRDefault="00110B56" w:rsidP="00110B56">
            <w:pPr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B46F00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Harley</w:t>
            </w:r>
          </w:p>
        </w:tc>
        <w:tc>
          <w:tcPr>
            <w:tcW w:w="2249" w:type="dxa"/>
            <w:noWrap/>
            <w:hideMark/>
          </w:tcPr>
          <w:p w:rsidR="00110B56" w:rsidRPr="00B46F00" w:rsidRDefault="006F1A89" w:rsidP="00110B56">
            <w:pPr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B46F00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Novice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12:09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Hazel Mudie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Lola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12:15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Rachel </w:t>
            </w:r>
            <w:proofErr w:type="spellStart"/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Burdin</w:t>
            </w:r>
            <w:proofErr w:type="spellEnd"/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Ralph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ovice</w:t>
            </w:r>
          </w:p>
        </w:tc>
      </w:tr>
      <w:tr w:rsidR="00110B56" w:rsidRPr="00110B56" w:rsidTr="00293218">
        <w:trPr>
          <w:trHeight w:val="300"/>
        </w:trPr>
        <w:tc>
          <w:tcPr>
            <w:tcW w:w="8996" w:type="dxa"/>
            <w:gridSpan w:val="4"/>
            <w:tcBorders>
              <w:bottom w:val="single" w:sz="12" w:space="0" w:color="auto"/>
            </w:tcBorders>
            <w:noWrap/>
            <w:hideMark/>
          </w:tcPr>
          <w:p w:rsidR="00110B56" w:rsidRDefault="00293218" w:rsidP="00110B5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Lunch break</w:t>
            </w:r>
          </w:p>
          <w:p w:rsidR="006F1A89" w:rsidRDefault="006F1A89" w:rsidP="00110B5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F1A89" w:rsidRDefault="006F1A89" w:rsidP="00110B5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F1A89" w:rsidRDefault="006F1A89" w:rsidP="00110B5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93218" w:rsidRPr="00110B56" w:rsidRDefault="00293218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1A89" w:rsidRPr="00110B56" w:rsidTr="00293218">
        <w:trPr>
          <w:trHeight w:val="300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:rsidR="006F1A89" w:rsidRPr="00110B56" w:rsidRDefault="006F1A89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Class 5 continued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</w:tcPr>
          <w:p w:rsidR="006F1A89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tcBorders>
              <w:top w:val="single" w:sz="12" w:space="0" w:color="auto"/>
            </w:tcBorders>
            <w:noWrap/>
          </w:tcPr>
          <w:p w:rsidR="006F1A89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:rsidR="006F1A89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3218" w:rsidRPr="00110B56" w:rsidTr="00293218">
        <w:trPr>
          <w:trHeight w:val="300"/>
        </w:trPr>
        <w:tc>
          <w:tcPr>
            <w:tcW w:w="2249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293218" w:rsidRPr="00110B56" w:rsidRDefault="00293218" w:rsidP="003E2A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293218" w:rsidRPr="00110B56" w:rsidRDefault="00293218" w:rsidP="003E2A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Rider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293218" w:rsidRPr="00110B56" w:rsidRDefault="00293218" w:rsidP="003E2A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Horse</w:t>
            </w:r>
          </w:p>
        </w:tc>
        <w:tc>
          <w:tcPr>
            <w:tcW w:w="2249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293218" w:rsidRPr="00110B56" w:rsidRDefault="00293218" w:rsidP="003E2A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League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12:50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Lynn </w:t>
            </w:r>
            <w:proofErr w:type="spellStart"/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Milby</w:t>
            </w:r>
            <w:proofErr w:type="spellEnd"/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="006F1A89"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12:56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Judith </w:t>
            </w:r>
            <w:proofErr w:type="spellStart"/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Triebs</w:t>
            </w:r>
            <w:proofErr w:type="spellEnd"/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Ziggy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Intermediate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13:02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Gill Wilson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Joe II (III)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13:08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Susan Smart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Crackerjack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13:14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Fiona Shepherd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Colville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13:20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Leona Owen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Arrow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13:26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Liz Murray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Solo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13:32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Susan Geddes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Kita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110B56" w:rsidRPr="00110B56" w:rsidTr="00293218">
        <w:trPr>
          <w:trHeight w:val="300"/>
        </w:trPr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13:38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Morag Russell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110B56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Johnny</w:t>
            </w:r>
          </w:p>
        </w:tc>
        <w:tc>
          <w:tcPr>
            <w:tcW w:w="2249" w:type="dxa"/>
            <w:noWrap/>
            <w:hideMark/>
          </w:tcPr>
          <w:p w:rsidR="00110B56" w:rsidRPr="00110B56" w:rsidRDefault="006F1A89" w:rsidP="00110B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110B56" w:rsidTr="00293218"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</w:tr>
      <w:tr w:rsidR="00110B56" w:rsidTr="00293218">
        <w:tc>
          <w:tcPr>
            <w:tcW w:w="2249" w:type="dxa"/>
            <w:tcBorders>
              <w:top w:val="single" w:sz="12" w:space="0" w:color="auto"/>
              <w:left w:val="single" w:sz="12" w:space="0" w:color="auto"/>
            </w:tcBorders>
          </w:tcPr>
          <w:p w:rsidR="00110B56" w:rsidRDefault="006F1A89">
            <w:r>
              <w:t>Class 6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110B56" w:rsidRDefault="006F1A89">
            <w:r>
              <w:t>Novice 34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top w:val="single" w:sz="12" w:space="0" w:color="auto"/>
              <w:right w:val="single" w:sz="12" w:space="0" w:color="auto"/>
            </w:tcBorders>
          </w:tcPr>
          <w:p w:rsidR="00110B56" w:rsidRDefault="00110B56"/>
        </w:tc>
      </w:tr>
      <w:tr w:rsidR="006F1A89" w:rsidRPr="006F1A89" w:rsidTr="00293218">
        <w:trPr>
          <w:trHeight w:val="300"/>
        </w:trPr>
        <w:tc>
          <w:tcPr>
            <w:tcW w:w="2249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Rider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Horse</w:t>
            </w:r>
          </w:p>
        </w:tc>
        <w:tc>
          <w:tcPr>
            <w:tcW w:w="2249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League</w:t>
            </w:r>
          </w:p>
        </w:tc>
      </w:tr>
      <w:tr w:rsidR="006F1A89" w:rsidRPr="006F1A89" w:rsidTr="00293218">
        <w:trPr>
          <w:trHeight w:val="300"/>
        </w:trPr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13:54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Lynn </w:t>
            </w:r>
            <w:proofErr w:type="spellStart"/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Milby</w:t>
            </w:r>
            <w:proofErr w:type="spellEnd"/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6F1A89" w:rsidRPr="006F1A89" w:rsidTr="00293218">
        <w:trPr>
          <w:trHeight w:val="300"/>
        </w:trPr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14:00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Judith </w:t>
            </w:r>
            <w:proofErr w:type="spellStart"/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Triebs</w:t>
            </w:r>
            <w:proofErr w:type="spellEnd"/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Ziggy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6F1A89" w:rsidRPr="006F1A89" w:rsidTr="00293218">
        <w:trPr>
          <w:trHeight w:val="300"/>
        </w:trPr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14:06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Gill Wilson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Joe II (III)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6F1A89" w:rsidRPr="006F1A89" w:rsidTr="00293218">
        <w:trPr>
          <w:trHeight w:val="300"/>
        </w:trPr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14:12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Susan Smart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Crackerjack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6F1A89" w:rsidRPr="006F1A89" w:rsidTr="00293218">
        <w:trPr>
          <w:trHeight w:val="300"/>
        </w:trPr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14:18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Fiona Shepherd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Colville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6F1A89" w:rsidRPr="006F1A89" w:rsidTr="00293218">
        <w:trPr>
          <w:trHeight w:val="300"/>
        </w:trPr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14:24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Leona Owen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Arrow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6F1A89" w:rsidRPr="006F1A89" w:rsidTr="00293218">
        <w:trPr>
          <w:trHeight w:val="300"/>
        </w:trPr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14:30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Liz Murray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Solo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6F1A89" w:rsidRPr="006F1A89" w:rsidTr="00293218">
        <w:trPr>
          <w:trHeight w:val="300"/>
        </w:trPr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14:36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Susan Geddes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Kita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6F1A89" w:rsidRPr="006F1A89" w:rsidTr="00293218">
        <w:trPr>
          <w:trHeight w:val="300"/>
        </w:trPr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14:42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Morag Russell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Johnny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B5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ntermediate</w:t>
            </w:r>
          </w:p>
        </w:tc>
      </w:tr>
      <w:tr w:rsidR="006F1A89" w:rsidRPr="006F1A89" w:rsidTr="00293218">
        <w:trPr>
          <w:trHeight w:val="300"/>
        </w:trPr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14:48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Jenni Eno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Kali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pen</w:t>
            </w:r>
          </w:p>
        </w:tc>
      </w:tr>
      <w:tr w:rsidR="006F1A89" w:rsidRPr="006F1A89" w:rsidTr="00293218">
        <w:trPr>
          <w:trHeight w:val="300"/>
        </w:trPr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14:54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Eve Beveridge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Seville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pen</w:t>
            </w:r>
          </w:p>
        </w:tc>
      </w:tr>
      <w:tr w:rsidR="006F1A89" w:rsidRPr="006F1A89" w:rsidTr="00293218">
        <w:trPr>
          <w:trHeight w:val="300"/>
        </w:trPr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15:00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Kirsten McGregor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Soldier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pen</w:t>
            </w:r>
          </w:p>
        </w:tc>
      </w:tr>
      <w:tr w:rsidR="00110B56" w:rsidTr="00293218"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bottom w:val="single" w:sz="12" w:space="0" w:color="auto"/>
            </w:tcBorders>
          </w:tcPr>
          <w:p w:rsidR="00110B56" w:rsidRDefault="00110B56"/>
        </w:tc>
      </w:tr>
      <w:tr w:rsidR="00110B56" w:rsidTr="00293218">
        <w:tc>
          <w:tcPr>
            <w:tcW w:w="2249" w:type="dxa"/>
            <w:tcBorders>
              <w:top w:val="single" w:sz="12" w:space="0" w:color="auto"/>
              <w:left w:val="single" w:sz="12" w:space="0" w:color="auto"/>
            </w:tcBorders>
          </w:tcPr>
          <w:p w:rsidR="00110B56" w:rsidRDefault="006F1A89">
            <w:r>
              <w:t>Class 7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110B56" w:rsidRDefault="006F1A89">
            <w:r>
              <w:t>Elem 50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110B56" w:rsidRDefault="00110B56"/>
        </w:tc>
        <w:tc>
          <w:tcPr>
            <w:tcW w:w="2249" w:type="dxa"/>
            <w:tcBorders>
              <w:top w:val="single" w:sz="12" w:space="0" w:color="auto"/>
              <w:right w:val="single" w:sz="12" w:space="0" w:color="auto"/>
            </w:tcBorders>
          </w:tcPr>
          <w:p w:rsidR="00110B56" w:rsidRDefault="00110B56"/>
        </w:tc>
      </w:tr>
      <w:tr w:rsidR="006F1A89" w:rsidRPr="006F1A89" w:rsidTr="00293218">
        <w:trPr>
          <w:trHeight w:val="300"/>
        </w:trPr>
        <w:tc>
          <w:tcPr>
            <w:tcW w:w="2249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Rider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Horse</w:t>
            </w:r>
          </w:p>
        </w:tc>
        <w:tc>
          <w:tcPr>
            <w:tcW w:w="2249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League</w:t>
            </w:r>
          </w:p>
        </w:tc>
      </w:tr>
      <w:tr w:rsidR="006F1A89" w:rsidRPr="006F1A89" w:rsidTr="00293218">
        <w:trPr>
          <w:trHeight w:val="300"/>
        </w:trPr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15:16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Jenni Eno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Kali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Open</w:t>
            </w:r>
          </w:p>
        </w:tc>
      </w:tr>
      <w:tr w:rsidR="006F1A89" w:rsidRPr="006F1A89" w:rsidTr="00293218">
        <w:trPr>
          <w:trHeight w:val="300"/>
        </w:trPr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15:22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Eve Beveridge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Seville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Open</w:t>
            </w:r>
          </w:p>
        </w:tc>
      </w:tr>
      <w:tr w:rsidR="006F1A89" w:rsidRPr="006F1A89" w:rsidTr="00293218">
        <w:trPr>
          <w:trHeight w:val="300"/>
        </w:trPr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15:28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Kirsten McGregor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A89">
              <w:rPr>
                <w:rFonts w:ascii="Calibri" w:eastAsia="Times New Roman" w:hAnsi="Calibri" w:cs="Calibri"/>
                <w:color w:val="000000"/>
                <w:lang w:eastAsia="en-GB"/>
              </w:rPr>
              <w:t>Soldier</w:t>
            </w:r>
          </w:p>
        </w:tc>
        <w:tc>
          <w:tcPr>
            <w:tcW w:w="2249" w:type="dxa"/>
            <w:noWrap/>
            <w:hideMark/>
          </w:tcPr>
          <w:p w:rsidR="006F1A89" w:rsidRPr="006F1A89" w:rsidRDefault="006F1A89" w:rsidP="006F1A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Open</w:t>
            </w:r>
          </w:p>
        </w:tc>
      </w:tr>
    </w:tbl>
    <w:p w:rsidR="0014481B" w:rsidRDefault="0014481B"/>
    <w:sectPr w:rsidR="00144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56"/>
    <w:rsid w:val="00110B56"/>
    <w:rsid w:val="0014481B"/>
    <w:rsid w:val="00293218"/>
    <w:rsid w:val="00614789"/>
    <w:rsid w:val="006F1A89"/>
    <w:rsid w:val="00713563"/>
    <w:rsid w:val="00841160"/>
    <w:rsid w:val="00932419"/>
    <w:rsid w:val="00AD1B91"/>
    <w:rsid w:val="00B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4B206-FC48-4D55-960F-97ACC707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Martin</dc:creator>
  <cp:keywords/>
  <dc:description/>
  <cp:lastModifiedBy>ccnadmin</cp:lastModifiedBy>
  <cp:revision>2</cp:revision>
  <dcterms:created xsi:type="dcterms:W3CDTF">2018-03-22T12:26:00Z</dcterms:created>
  <dcterms:modified xsi:type="dcterms:W3CDTF">2018-03-22T12:26:00Z</dcterms:modified>
</cp:coreProperties>
</file>