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9ACE" w14:textId="77777777" w:rsidR="00837829" w:rsidRDefault="00B94480" w:rsidP="00B65846">
      <w:pPr>
        <w:jc w:val="center"/>
        <w:rPr>
          <w:b/>
        </w:rPr>
      </w:pPr>
      <w:r>
        <w:rPr>
          <w:noProof/>
          <w:lang w:eastAsia="en-GB"/>
        </w:rPr>
        <w:object w:dxaOrig="1440" w:dyaOrig="1440" w14:anchorId="15A8B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6.55pt;margin-top:.15pt;width:104.4pt;height:70.15pt;z-index:251658240" o:allowincell="f">
            <v:imagedata r:id="rId5" o:title=""/>
            <w10:wrap type="topAndBottom"/>
          </v:shape>
          <o:OLEObject Type="Embed" ProgID="MSPhotoEd.3" ShapeID="_x0000_s1026" DrawAspect="Content" ObjectID="_1671269763" r:id="rId6"/>
        </w:object>
      </w:r>
      <w:r w:rsidR="00B65846">
        <w:rPr>
          <w:b/>
        </w:rPr>
        <w:t>STRATHMORE &amp; DISTRICT RIDING CLUB</w:t>
      </w:r>
    </w:p>
    <w:p w14:paraId="2991CB32" w14:textId="77777777" w:rsidR="00B65846" w:rsidRDefault="00B65846" w:rsidP="00B65846">
      <w:pPr>
        <w:jc w:val="center"/>
        <w:rPr>
          <w:b/>
        </w:rPr>
      </w:pPr>
      <w:r>
        <w:rPr>
          <w:b/>
        </w:rPr>
        <w:t>ANNUAL GENERAL MEETING</w:t>
      </w:r>
    </w:p>
    <w:p w14:paraId="592D0877" w14:textId="4A380C2A" w:rsidR="00B65846" w:rsidRDefault="00427147" w:rsidP="00B65846">
      <w:pPr>
        <w:jc w:val="center"/>
        <w:rPr>
          <w:b/>
        </w:rPr>
      </w:pPr>
      <w:r>
        <w:rPr>
          <w:b/>
        </w:rPr>
        <w:t>26</w:t>
      </w:r>
      <w:r w:rsidRPr="00427147">
        <w:rPr>
          <w:b/>
          <w:vertAlign w:val="superscript"/>
        </w:rPr>
        <w:t>th</w:t>
      </w:r>
      <w:r>
        <w:rPr>
          <w:b/>
        </w:rPr>
        <w:t xml:space="preserve"> January 2021</w:t>
      </w:r>
      <w:r w:rsidR="00B94480">
        <w:rPr>
          <w:b/>
        </w:rPr>
        <w:t xml:space="preserve"> @ 7.30pm via </w:t>
      </w:r>
      <w:proofErr w:type="spellStart"/>
      <w:r w:rsidR="00B94480">
        <w:rPr>
          <w:b/>
        </w:rPr>
        <w:t>Starleaf</w:t>
      </w:r>
      <w:proofErr w:type="spellEnd"/>
    </w:p>
    <w:p w14:paraId="2FAAAC20" w14:textId="641D00F0" w:rsidR="00B65846" w:rsidRDefault="00B65846" w:rsidP="00427147">
      <w:pPr>
        <w:rPr>
          <w:b/>
        </w:rPr>
      </w:pPr>
    </w:p>
    <w:p w14:paraId="419A1ADF" w14:textId="77777777" w:rsidR="00B65846" w:rsidRDefault="00B65846" w:rsidP="00B65846">
      <w:pPr>
        <w:jc w:val="center"/>
        <w:rPr>
          <w:b/>
        </w:rPr>
      </w:pPr>
    </w:p>
    <w:p w14:paraId="5005AF48" w14:textId="77777777" w:rsidR="00B65846" w:rsidRDefault="00B65846" w:rsidP="00B6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52247EF" w14:textId="77777777" w:rsidR="00B65846" w:rsidRDefault="00B65846" w:rsidP="00B65846">
      <w:pPr>
        <w:spacing w:after="0"/>
        <w:rPr>
          <w:b/>
          <w:sz w:val="28"/>
          <w:szCs w:val="28"/>
        </w:rPr>
      </w:pPr>
    </w:p>
    <w:p w14:paraId="0F2E4916" w14:textId="77777777" w:rsidR="00F84A53" w:rsidRPr="00F84A53" w:rsidRDefault="00F84A53" w:rsidP="00F84A5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</w:p>
    <w:p w14:paraId="7DB67960" w14:textId="77777777"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</w:t>
      </w:r>
    </w:p>
    <w:p w14:paraId="5C5B5468" w14:textId="59E2D72B" w:rsidR="00B65846" w:rsidRDefault="0053032A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Minutes of AGM held on</w:t>
      </w:r>
      <w:r w:rsidR="00427147">
        <w:rPr>
          <w:b/>
          <w:sz w:val="28"/>
          <w:szCs w:val="28"/>
        </w:rPr>
        <w:t xml:space="preserve"> 22</w:t>
      </w:r>
      <w:r w:rsidR="00427147" w:rsidRPr="00427147">
        <w:rPr>
          <w:b/>
          <w:sz w:val="28"/>
          <w:szCs w:val="28"/>
          <w:vertAlign w:val="superscript"/>
        </w:rPr>
        <w:t>nd</w:t>
      </w:r>
      <w:r w:rsidR="00427147">
        <w:rPr>
          <w:b/>
          <w:sz w:val="28"/>
          <w:szCs w:val="28"/>
        </w:rPr>
        <w:t xml:space="preserve"> October 2019</w:t>
      </w:r>
    </w:p>
    <w:p w14:paraId="36C1EF6D" w14:textId="77777777"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14:paraId="490AF3AD" w14:textId="77777777"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14:paraId="44330DD6" w14:textId="77777777"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14:paraId="75A6AA59" w14:textId="77777777"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 Bearers</w:t>
      </w:r>
    </w:p>
    <w:p w14:paraId="42BC5B5D" w14:textId="25B832B5" w:rsidR="00427147" w:rsidRPr="00B94480" w:rsidRDefault="00B65846" w:rsidP="00B9448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Election of Committee</w:t>
      </w:r>
    </w:p>
    <w:p w14:paraId="73C8D9FE" w14:textId="618E2C77" w:rsidR="0053032A" w:rsidRDefault="0053032A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Increase in</w:t>
      </w:r>
      <w:r w:rsidR="00427147">
        <w:rPr>
          <w:b/>
          <w:sz w:val="28"/>
          <w:szCs w:val="28"/>
        </w:rPr>
        <w:t xml:space="preserve"> Affiliation fees and insurance</w:t>
      </w:r>
      <w:r w:rsidR="00B94480">
        <w:rPr>
          <w:b/>
          <w:sz w:val="28"/>
          <w:szCs w:val="28"/>
        </w:rPr>
        <w:t xml:space="preserve"> from BRC</w:t>
      </w:r>
    </w:p>
    <w:p w14:paraId="4A29454D" w14:textId="15886D88" w:rsidR="00B94480" w:rsidRPr="00B94480" w:rsidRDefault="00B65846" w:rsidP="00B9448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Other Competent Business</w:t>
      </w:r>
    </w:p>
    <w:p w14:paraId="25D42F06" w14:textId="7636B8BD" w:rsidR="00F84A53" w:rsidRPr="00B94480" w:rsidRDefault="00F84A53" w:rsidP="00B94480">
      <w:pPr>
        <w:spacing w:after="0"/>
        <w:rPr>
          <w:b/>
          <w:sz w:val="28"/>
          <w:szCs w:val="28"/>
        </w:rPr>
      </w:pPr>
    </w:p>
    <w:p w14:paraId="4DA5E76E" w14:textId="77777777" w:rsidR="00B65846" w:rsidRDefault="00B65846" w:rsidP="00B65846">
      <w:pPr>
        <w:spacing w:after="0"/>
        <w:rPr>
          <w:b/>
          <w:sz w:val="28"/>
          <w:szCs w:val="28"/>
        </w:rPr>
      </w:pPr>
    </w:p>
    <w:p w14:paraId="70AC57CD" w14:textId="77777777" w:rsidR="00B65846" w:rsidRDefault="00B65846" w:rsidP="00B65846">
      <w:pPr>
        <w:spacing w:after="0"/>
        <w:rPr>
          <w:b/>
          <w:sz w:val="28"/>
          <w:szCs w:val="28"/>
        </w:rPr>
      </w:pPr>
    </w:p>
    <w:p w14:paraId="1EB14272" w14:textId="77777777" w:rsidR="00B65846" w:rsidRDefault="00B65846" w:rsidP="00B658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Donna Webster</w:t>
      </w:r>
    </w:p>
    <w:p w14:paraId="114EC358" w14:textId="77777777" w:rsidR="00B65846" w:rsidRPr="00B65846" w:rsidRDefault="00B65846" w:rsidP="00B658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sectPr w:rsidR="00B65846" w:rsidRPr="00B6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7FB4"/>
    <w:multiLevelType w:val="hybridMultilevel"/>
    <w:tmpl w:val="FD0A2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46"/>
    <w:rsid w:val="00427147"/>
    <w:rsid w:val="0053032A"/>
    <w:rsid w:val="00B65846"/>
    <w:rsid w:val="00B94480"/>
    <w:rsid w:val="00C75B34"/>
    <w:rsid w:val="00CD72ED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E893A6"/>
  <w15:chartTrackingRefBased/>
  <w15:docId w15:val="{A593C893-B689-4141-A84D-F7D9734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Donna Webster</cp:lastModifiedBy>
  <cp:revision>2</cp:revision>
  <dcterms:created xsi:type="dcterms:W3CDTF">2021-01-04T12:50:00Z</dcterms:created>
  <dcterms:modified xsi:type="dcterms:W3CDTF">2021-01-04T12:50:00Z</dcterms:modified>
</cp:coreProperties>
</file>