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D2" w:rsidRDefault="005B19CD">
      <w:r>
        <w:t>CAROL STANLEY</w:t>
      </w:r>
    </w:p>
    <w:p w:rsidR="005B19CD" w:rsidRDefault="005B19CD" w:rsidP="005B19CD">
      <w:bookmarkStart w:id="0" w:name="_GoBack"/>
      <w:r>
        <w:t>BHSII, UKCC3, Pony Club recommended coach, BD Recognised coach, trainee dressage judge, and chief instructor for WPPC.</w:t>
      </w:r>
    </w:p>
    <w:p w:rsidR="005B19CD" w:rsidRDefault="005B19CD" w:rsidP="005B19CD">
      <w:r>
        <w:t>Previous to Gleneagles where I worked for 16 Years I lived in Germany for 3 Years which is where I started my coaching career.</w:t>
      </w:r>
    </w:p>
    <w:p w:rsidR="005B19CD" w:rsidRDefault="005B19CD" w:rsidP="005B19CD">
      <w:r>
        <w:t xml:space="preserve">Upon returning to the UK I came to Scotland and started as a working pupil </w:t>
      </w:r>
      <w:r w:rsidR="007135FA">
        <w:t>(the</w:t>
      </w:r>
      <w:r>
        <w:t xml:space="preserve"> oldest in the </w:t>
      </w:r>
      <w:r w:rsidR="007135FA">
        <w:t>world)</w:t>
      </w:r>
      <w:r>
        <w:t xml:space="preserve"> at Gleneagles. Here I was lucky enough to train with Carl Hester, Capt Mark Phillips, Ernest Dillon, John Leddingham, William Micklem FBHS to mention a few.</w:t>
      </w:r>
    </w:p>
    <w:p w:rsidR="005B19CD" w:rsidRDefault="005B19CD" w:rsidP="005B19CD">
      <w:r>
        <w:t>During my time at Gleneagles I coached liveries, students, and hotel guests whilst gaining qualifications myself.</w:t>
      </w:r>
    </w:p>
    <w:p w:rsidR="005B19CD" w:rsidRDefault="005B19CD" w:rsidP="005B19CD">
      <w:r>
        <w:t>Preparing students for exams was a large part of my role as was SVQ . I later became an SVQ external verifier Level 2.</w:t>
      </w:r>
    </w:p>
    <w:p w:rsidR="005B19CD" w:rsidRDefault="005B19CD" w:rsidP="005B19CD">
      <w:r>
        <w:t>I have competed in BD, BS, and BE all on other peoples and Gleneagles horses as I have never actually owned my own horse.</w:t>
      </w:r>
    </w:p>
    <w:p w:rsidR="005B19CD" w:rsidRDefault="005B19CD" w:rsidP="005B19CD">
      <w:r>
        <w:t>Coaching and training horse and rider is my passion now from the nervous novice to the ambitious advanced rider which I do on a freelance basis and have done  so now for 10 years.</w:t>
      </w:r>
    </w:p>
    <w:p w:rsidR="005B19CD" w:rsidRDefault="005B19CD" w:rsidP="005B19CD">
      <w:r>
        <w:t>Living the dream.</w:t>
      </w:r>
    </w:p>
    <w:bookmarkEnd w:id="0"/>
    <w:p w:rsidR="005B19CD" w:rsidRDefault="005B19CD"/>
    <w:sectPr w:rsidR="005B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CD"/>
    <w:rsid w:val="005B19CD"/>
    <w:rsid w:val="007135FA"/>
    <w:rsid w:val="00F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977B3-EA05-4D7E-B2AC-059E1E6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2020-02-24T10:05:00Z</dcterms:created>
  <dcterms:modified xsi:type="dcterms:W3CDTF">2020-02-24T11:05:00Z</dcterms:modified>
</cp:coreProperties>
</file>