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D365" w14:textId="02EC477B" w:rsidR="00CB0146" w:rsidRDefault="002D7549" w:rsidP="0024379E">
      <w:pPr>
        <w:spacing w:after="0"/>
        <w:rPr>
          <w:b/>
          <w:u w:val="single"/>
        </w:rPr>
      </w:pPr>
      <w:r>
        <w:rPr>
          <w:b/>
          <w:u w:val="single"/>
        </w:rPr>
        <w:t>MOVING UP IN THE LEAGUES</w:t>
      </w:r>
    </w:p>
    <w:p w14:paraId="3D7EFEB1" w14:textId="4BFDB14E" w:rsidR="00D856B5" w:rsidRDefault="00D856B5" w:rsidP="0024379E">
      <w:pPr>
        <w:spacing w:after="0"/>
        <w:rPr>
          <w:b/>
          <w:u w:val="single"/>
        </w:rPr>
      </w:pPr>
    </w:p>
    <w:p w14:paraId="5E87E87B" w14:textId="76FF70BA" w:rsidR="00D856B5" w:rsidRDefault="00D856B5" w:rsidP="0024379E">
      <w:pPr>
        <w:spacing w:after="0"/>
        <w:rPr>
          <w:bCs/>
        </w:rPr>
      </w:pPr>
      <w:r>
        <w:rPr>
          <w:bCs/>
        </w:rPr>
        <w:t>While competing at Nursery Novice Dressage (2 Intro Tests) , you may win the League twice but then must move up to the Novice League.  You can still enter the competitions HC but will not be counted in the League.  These classes are aimed at nervous or inexperienced riders and/or young/inexperienced horses.</w:t>
      </w:r>
    </w:p>
    <w:p w14:paraId="5595E253" w14:textId="7218621E" w:rsidR="00D856B5" w:rsidRDefault="00D856B5" w:rsidP="0024379E">
      <w:pPr>
        <w:spacing w:after="0"/>
        <w:rPr>
          <w:bCs/>
        </w:rPr>
      </w:pPr>
    </w:p>
    <w:p w14:paraId="2C78FC2E" w14:textId="3C39D6B2" w:rsidR="00D856B5" w:rsidRDefault="00D856B5" w:rsidP="0024379E">
      <w:pPr>
        <w:spacing w:after="0"/>
        <w:rPr>
          <w:bCs/>
        </w:rPr>
      </w:pPr>
      <w:r>
        <w:rPr>
          <w:bCs/>
        </w:rPr>
        <w:t xml:space="preserve">While competing in the Novice Dressage League (2 Prelim Tests), again you can win the League twice but will then be expected to move up to the Intermediate League (one Prelim and one Novice test).  You can, if you wish still enter the classes but will not be counted in the Leagues. </w:t>
      </w:r>
    </w:p>
    <w:p w14:paraId="6755DE17" w14:textId="643610B0" w:rsidR="00D856B5" w:rsidRDefault="00D856B5" w:rsidP="0024379E">
      <w:pPr>
        <w:spacing w:after="0"/>
        <w:rPr>
          <w:bCs/>
        </w:rPr>
      </w:pPr>
    </w:p>
    <w:p w14:paraId="092B2534" w14:textId="11EE3239" w:rsidR="00D856B5" w:rsidRDefault="00D856B5" w:rsidP="0024379E">
      <w:pPr>
        <w:spacing w:after="0"/>
        <w:rPr>
          <w:bCs/>
        </w:rPr>
      </w:pPr>
      <w:r>
        <w:rPr>
          <w:bCs/>
        </w:rPr>
        <w:t xml:space="preserve">If you are competing in the Intermediate League (one Prelim and one Novice test), the committee feel it is quite a big jump to move to the Open League (one Novice and one Elementary or Medium test) so would ask members to use their moral judgement and maybe speak to their instructors to see if they feel they are ready to try a higher level. </w:t>
      </w:r>
    </w:p>
    <w:p w14:paraId="7A097A16" w14:textId="589DA5D6" w:rsidR="00D856B5" w:rsidRDefault="00D856B5" w:rsidP="0024379E">
      <w:pPr>
        <w:spacing w:after="0"/>
        <w:rPr>
          <w:bCs/>
        </w:rPr>
      </w:pPr>
    </w:p>
    <w:p w14:paraId="32EFE8B9" w14:textId="1379114F" w:rsidR="00D856B5" w:rsidRDefault="00584D36" w:rsidP="0024379E">
      <w:pPr>
        <w:spacing w:after="0"/>
        <w:rPr>
          <w:bCs/>
        </w:rPr>
      </w:pPr>
      <w:r>
        <w:rPr>
          <w:bCs/>
        </w:rPr>
        <w:t>Those competing in the Prelim Showjumping  (2’3”/65cm) can win the League twice but will then be asked to move up to the Novice League (2’6”/ 75cm).  However, you will still be able to enter the Prelim class but it will not count towards the League results.</w:t>
      </w:r>
    </w:p>
    <w:p w14:paraId="2699C783" w14:textId="7487AED3" w:rsidR="00584D36" w:rsidRDefault="00584D36" w:rsidP="0024379E">
      <w:pPr>
        <w:spacing w:after="0"/>
        <w:rPr>
          <w:bCs/>
        </w:rPr>
      </w:pPr>
    </w:p>
    <w:p w14:paraId="3044D6B7" w14:textId="7CDE75A1" w:rsidR="00C47D81" w:rsidRDefault="00584D36" w:rsidP="0024379E">
      <w:pPr>
        <w:spacing w:after="0"/>
      </w:pPr>
      <w:r>
        <w:rPr>
          <w:bCs/>
        </w:rPr>
        <w:t>Those competing in the Nov</w:t>
      </w:r>
      <w:r w:rsidR="0024379E">
        <w:rPr>
          <w:bCs/>
        </w:rPr>
        <w:t>ic</w:t>
      </w:r>
      <w:r>
        <w:rPr>
          <w:bCs/>
        </w:rPr>
        <w:t>e Showjumping (2’6”/75cm) can win the League twice but should then move up to the Intermediate League (2’9”/85cm).  However,</w:t>
      </w:r>
      <w:r>
        <w:t xml:space="preserve"> w</w:t>
      </w:r>
      <w:r w:rsidR="00C47D81">
        <w:t>e have reintroduced the Open Novice</w:t>
      </w:r>
      <w:r w:rsidR="007A543B">
        <w:t xml:space="preserve"> Showjumping</w:t>
      </w:r>
      <w:r w:rsidR="00C47D81">
        <w:t xml:space="preserve"> class </w:t>
      </w:r>
      <w:r w:rsidR="0024379E">
        <w:t xml:space="preserve">for </w:t>
      </w:r>
      <w:r w:rsidR="00C47D81">
        <w:t>those who have been consistently doing well in the Novice but don’t feel, for whatever reason, that they want to move up to the Intermediate.  This means that it is fairer on the true novices.</w:t>
      </w:r>
    </w:p>
    <w:p w14:paraId="2BBCC80E" w14:textId="04537C22" w:rsidR="00584D36" w:rsidRDefault="00584D36" w:rsidP="0024379E">
      <w:pPr>
        <w:spacing w:after="0"/>
      </w:pPr>
    </w:p>
    <w:p w14:paraId="11CDDCED" w14:textId="7311D36C" w:rsidR="00584D36" w:rsidRDefault="00584D36" w:rsidP="0024379E">
      <w:pPr>
        <w:spacing w:after="0"/>
      </w:pPr>
      <w:r>
        <w:t xml:space="preserve">Those competing in the Intermediate League (2’9”/85cm) can win the League twice but should then move up to the </w:t>
      </w:r>
      <w:r w:rsidR="0024379E">
        <w:t xml:space="preserve">Open League (3’/3’3”/90cm/100cm).  They can still enter the Intermediate competitions but will not be counted in the Intermediate League. </w:t>
      </w:r>
    </w:p>
    <w:p w14:paraId="20968D2A" w14:textId="77777777" w:rsidR="0024379E" w:rsidRPr="00584D36" w:rsidRDefault="0024379E" w:rsidP="0024379E">
      <w:pPr>
        <w:spacing w:after="0"/>
        <w:rPr>
          <w:bCs/>
        </w:rPr>
      </w:pPr>
    </w:p>
    <w:p w14:paraId="50787574" w14:textId="77777777" w:rsidR="002D7549" w:rsidRDefault="002D7549" w:rsidP="0024379E">
      <w:pPr>
        <w:spacing w:after="0"/>
      </w:pPr>
      <w:r>
        <w:t>It is sometimes a bit of a daunting thought, but members can ask the instructors if they think they are ready to give it a try at the next level.</w:t>
      </w:r>
    </w:p>
    <w:p w14:paraId="383EC9F1" w14:textId="77777777" w:rsidR="002D7549" w:rsidRDefault="002D7549" w:rsidP="0024379E">
      <w:pPr>
        <w:spacing w:after="0"/>
      </w:pPr>
    </w:p>
    <w:p w14:paraId="365267F5" w14:textId="77777777" w:rsidR="0024379E" w:rsidRDefault="001638F8" w:rsidP="0024379E">
      <w:pPr>
        <w:spacing w:after="0"/>
      </w:pPr>
      <w:r>
        <w:t>The Nursery Novice</w:t>
      </w:r>
      <w:r w:rsidR="002D7549">
        <w:t xml:space="preserve"> Show</w:t>
      </w:r>
      <w:r w:rsidR="00C47D81">
        <w:t>jumping</w:t>
      </w:r>
      <w:r>
        <w:t xml:space="preserve"> in the Winter is a training exercise and members can do these for as long as they want</w:t>
      </w:r>
    </w:p>
    <w:p w14:paraId="5BD6047B" w14:textId="29286CF5" w:rsidR="002D7549" w:rsidRPr="002D7549" w:rsidRDefault="0024379E" w:rsidP="0024379E">
      <w:pPr>
        <w:spacing w:after="0"/>
      </w:pPr>
      <w:r>
        <w:t>The Nursery Novice Showjumping Classes</w:t>
      </w:r>
      <w:r w:rsidR="00450F10">
        <w:t xml:space="preserve"> in Summer</w:t>
      </w:r>
      <w:r>
        <w:t xml:space="preserve">  (Cross poles/1’9”(55cm)/2’(60cm)/2’3” (65cm)) are run as competitions but not a League.  These are aimed at nervous/inexperienced riders and/or young/inexperienced horses.  Once you are confidently jumping the 2’3” (65cm) class you will be expected to move up to the Prelim League classes.  There is still the option to jump a 2’/65cm warm up class beforehand so it is not too daunting</w:t>
      </w:r>
      <w:r w:rsidR="001638F8">
        <w:t xml:space="preserve"> </w:t>
      </w:r>
    </w:p>
    <w:sectPr w:rsidR="002D7549" w:rsidRPr="002D7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9"/>
    <w:rsid w:val="001638F8"/>
    <w:rsid w:val="0024379E"/>
    <w:rsid w:val="002D7549"/>
    <w:rsid w:val="00450F10"/>
    <w:rsid w:val="00584D36"/>
    <w:rsid w:val="007A543B"/>
    <w:rsid w:val="008C7C4B"/>
    <w:rsid w:val="00BC4003"/>
    <w:rsid w:val="00C47D81"/>
    <w:rsid w:val="00CB0146"/>
    <w:rsid w:val="00D8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3795"/>
  <w15:chartTrackingRefBased/>
  <w15:docId w15:val="{8DABE72E-AD79-48E8-B0A8-56E0DAA0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3</cp:revision>
  <dcterms:created xsi:type="dcterms:W3CDTF">2022-04-19T12:09:00Z</dcterms:created>
  <dcterms:modified xsi:type="dcterms:W3CDTF">2022-04-19T12:19:00Z</dcterms:modified>
</cp:coreProperties>
</file>